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Pr="009D2ACD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</w:rPr>
            </w:pPr>
            <w:r w:rsidRPr="009D2ACD">
              <w:rPr>
                <w:rFonts w:ascii="Work Sans" w:hAnsi="Work Sans"/>
                <w:sz w:val="17"/>
                <w:szCs w:val="17"/>
              </w:rPr>
              <w:t xml:space="preserve">Código validación comunicación: </w:t>
            </w:r>
            <w:proofErr w:type="spellStart"/>
            <w:r w:rsidRPr="009D2ACD">
              <w:rPr>
                <w:rFonts w:ascii="Work Sans" w:hAnsi="Work Sans"/>
                <w:sz w:val="17"/>
                <w:szCs w:val="17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6C9860C9" w14:textId="77777777" w:rsidR="005A7A14" w:rsidRDefault="003B2B73" w:rsidP="005A7A14">
      <w:pPr>
        <w:spacing w:after="0"/>
        <w:rPr>
          <w:rFonts w:ascii="Work Sans" w:hAnsi="Work Sans"/>
          <w:sz w:val="24"/>
          <w:szCs w:val="24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</w:p>
    <w:p w14:paraId="75A8F87E" w14:textId="1090D1C8" w:rsidR="005A7A14" w:rsidRPr="005A7A14" w:rsidRDefault="005A7A14" w:rsidP="7151E5F6">
      <w:pPr>
        <w:spacing w:after="0"/>
        <w:jc w:val="both"/>
        <w:rPr>
          <w:rFonts w:ascii="Work Sans" w:hAnsi="Work San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Asunto: </w:t>
      </w:r>
    </w:p>
    <w:p w14:paraId="5815B826" w14:textId="7F8B0A50" w:rsidR="005A7A14" w:rsidRPr="005A7A14" w:rsidRDefault="4086A93D" w:rsidP="7151E5F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 xml:space="preserve">El artículo </w:t>
      </w:r>
      <w:r w:rsidR="001865DB">
        <w:rPr>
          <w:rFonts w:ascii="Work Sans" w:eastAsia="Times New Roman" w:hAnsi="Work Sans" w:cs="Times New Roman"/>
          <w:lang w:val="es-ES" w:eastAsia="es-ES"/>
        </w:rPr>
        <w:t xml:space="preserve">108 </w:t>
      </w:r>
      <w:r w:rsidRPr="7151E5F6">
        <w:rPr>
          <w:rFonts w:ascii="Work Sans" w:eastAsia="Times New Roman" w:hAnsi="Work Sans" w:cs="Times New Roman"/>
          <w:lang w:val="es-ES" w:eastAsia="es-ES"/>
        </w:rPr>
        <w:t>de la Ley 2294 de 2023</w:t>
      </w:r>
      <w:r w:rsidR="18998508" w:rsidRPr="7151E5F6">
        <w:rPr>
          <w:rFonts w:ascii="Work Sans" w:eastAsia="Times New Roman" w:hAnsi="Work Sans" w:cs="Times New Roman"/>
          <w:lang w:val="es-ES" w:eastAsia="es-ES"/>
        </w:rPr>
        <w:t xml:space="preserve"> establece la </w:t>
      </w:r>
      <w:r w:rsidR="0666BA46" w:rsidRPr="7151E5F6">
        <w:rPr>
          <w:rFonts w:ascii="Work Sans" w:eastAsia="Times New Roman" w:hAnsi="Work Sans" w:cs="Times New Roman"/>
          <w:lang w:val="es-ES" w:eastAsia="es-ES"/>
        </w:rPr>
        <w:t>reasignación de los subsidios al servicio público domiciliario de energía eléctrica para cubrir el nivel de consumo indispensable, así:</w:t>
      </w:r>
    </w:p>
    <w:p w14:paraId="00F84456" w14:textId="740D9510" w:rsidR="005A7A14" w:rsidRPr="005A7A14" w:rsidRDefault="4086A93D" w:rsidP="7151E5F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hyperlink r:id="rId8" w:anchor="142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>142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hyperlink r:id="rId9" w:anchor="143">
        <w:r w:rsidRPr="7151E5F6">
          <w:rPr>
            <w:rStyle w:val="Hipervnculo"/>
            <w:rFonts w:ascii="Work Sans" w:eastAsia="Work Sans" w:hAnsi="Work Sans" w:cs="Work Sans"/>
            <w:i/>
            <w:iCs/>
            <w:color w:val="007BFF"/>
            <w:u w:val="none"/>
            <w:lang w:val="es-ES"/>
          </w:rPr>
          <w:t xml:space="preserve">143 </w:t>
        </w:r>
      </w:hyperlink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4989C28D" w14:textId="3DD14680" w:rsidR="005A7A14" w:rsidRPr="005A7A14" w:rsidRDefault="4086A93D" w:rsidP="7151E5F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6A61C2D3" w14:textId="214B9388" w:rsidR="005A7A14" w:rsidRPr="005A7A14" w:rsidRDefault="4086A93D" w:rsidP="00F86D6D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08259EA1" w14:textId="17738F80" w:rsidR="005A7A14" w:rsidRPr="005A7A14" w:rsidRDefault="4086A93D" w:rsidP="7151E5F6">
      <w:pPr>
        <w:widowControl w:val="0"/>
        <w:shd w:val="clear" w:color="auto" w:fill="FFFFFF" w:themeFill="background1"/>
        <w:suppressAutoHyphens w:val="0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>El nivel de consumo indispensable será descontado del consumo básico de subsistencia.</w:t>
      </w:r>
    </w:p>
    <w:p w14:paraId="771CF066" w14:textId="33E32795" w:rsidR="005A7A14" w:rsidRPr="005A7A14" w:rsidRDefault="4086A93D" w:rsidP="7151E5F6">
      <w:pPr>
        <w:widowControl w:val="0"/>
        <w:shd w:val="clear" w:color="auto" w:fill="FFFFFF" w:themeFill="background1"/>
        <w:suppressAutoHyphens w:val="0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7151E5F6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</w:t>
      </w:r>
      <w:r w:rsidR="7A67B375" w:rsidRPr="7151E5F6">
        <w:rPr>
          <w:rFonts w:ascii="Work Sans" w:eastAsia="Work Sans" w:hAnsi="Work Sans" w:cs="Work Sans"/>
          <w:i/>
          <w:iCs/>
          <w:color w:val="333333"/>
          <w:lang w:val="es-ES"/>
        </w:rPr>
        <w:t xml:space="preserve">” </w:t>
      </w:r>
      <w:r w:rsidR="7A67B375" w:rsidRPr="7151E5F6">
        <w:rPr>
          <w:rFonts w:ascii="Work Sans" w:eastAsia="Work Sans" w:hAnsi="Work Sans" w:cs="Work Sans"/>
          <w:color w:val="333333"/>
          <w:lang w:val="es-ES"/>
        </w:rPr>
        <w:lastRenderedPageBreak/>
        <w:t>(Subrayado fuera de texto)</w:t>
      </w:r>
    </w:p>
    <w:p w14:paraId="102E8EC3" w14:textId="6E6028A6" w:rsidR="005A7A14" w:rsidRPr="005A7A14" w:rsidRDefault="4086A93D" w:rsidP="7151E5F6">
      <w:pPr>
        <w:widowControl w:val="0"/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Con base en lo anterior, y teniendo en cuenta que para la</w:t>
      </w:r>
      <w:r w:rsidR="12B30D9A" w:rsidRPr="7151E5F6">
        <w:rPr>
          <w:rFonts w:ascii="Work Sans" w:eastAsia="Times New Roman" w:hAnsi="Work Sans" w:cs="Times New Roman"/>
          <w:lang w:val="es-ES" w:eastAsia="es-ES"/>
        </w:rPr>
        <w:t xml:space="preserve"> implementación de la reasignación de los subsidios otorgados por el gobierno nacional a través del Fondo de Solidaridad para Subsidios y Redistribución de Ingresos (FSSRI) </w:t>
      </w:r>
      <w:r w:rsidR="5206C0B5" w:rsidRPr="7151E5F6">
        <w:rPr>
          <w:rFonts w:ascii="Work Sans" w:eastAsia="Times New Roman" w:hAnsi="Work Sans" w:cs="Times New Roman"/>
          <w:lang w:val="es-ES" w:eastAsia="es-ES"/>
        </w:rPr>
        <w:t>está sujeta al uso de tecnologías digitales de medición inteligente del consumo de energía eléctrica;</w:t>
      </w:r>
      <w:r w:rsidR="568BFD62" w:rsidRPr="7151E5F6">
        <w:rPr>
          <w:rFonts w:ascii="Work Sans" w:eastAsia="Times New Roman" w:hAnsi="Work Sans" w:cs="Times New Roman"/>
          <w:lang w:val="es-ES" w:eastAsia="es-ES"/>
        </w:rPr>
        <w:t xml:space="preserve"> a</w:t>
      </w:r>
      <w:r w:rsidR="005A7A14" w:rsidRPr="7151E5F6">
        <w:rPr>
          <w:rFonts w:ascii="Work Sans" w:eastAsia="Times New Roman" w:hAnsi="Work Sans" w:cs="Times New Roman"/>
          <w:lang w:val="es-ES" w:eastAsia="es-ES"/>
        </w:rPr>
        <w:t>grade</w:t>
      </w:r>
      <w:r w:rsidR="5185F353" w:rsidRPr="7151E5F6">
        <w:rPr>
          <w:rFonts w:ascii="Work Sans" w:eastAsia="Times New Roman" w:hAnsi="Work Sans" w:cs="Times New Roman"/>
          <w:lang w:val="es-ES" w:eastAsia="es-ES"/>
        </w:rPr>
        <w:t>cemos</w:t>
      </w:r>
      <w:r w:rsidR="005A7A14" w:rsidRPr="7151E5F6">
        <w:rPr>
          <w:rFonts w:ascii="Work Sans" w:eastAsia="Times New Roman" w:hAnsi="Work Sans" w:cs="Times New Roman"/>
          <w:lang w:val="es-ES" w:eastAsia="es-ES"/>
        </w:rPr>
        <w:t xml:space="preserve"> informar lo siguiente:</w:t>
      </w:r>
    </w:p>
    <w:p w14:paraId="65277E7E" w14:textId="63D4CD89" w:rsidR="005A7A14" w:rsidRPr="005A7A14" w:rsidRDefault="156F13C7" w:rsidP="7151E5F6">
      <w:pPr>
        <w:widowControl w:val="0"/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C</w:t>
      </w:r>
      <w:r w:rsidR="005A7A14" w:rsidRPr="7151E5F6">
        <w:rPr>
          <w:rFonts w:ascii="Work Sans" w:eastAsia="Times New Roman" w:hAnsi="Work Sans" w:cs="Times New Roman"/>
          <w:lang w:val="es-ES" w:eastAsia="es-ES"/>
        </w:rPr>
        <w:t xml:space="preserve">antidad total de usuarios de estratos 1 y 2 que actualmente cuentan con sistemas de medición inteligente en operación </w:t>
      </w:r>
    </w:p>
    <w:p w14:paraId="372C95B2" w14:textId="44A59084" w:rsidR="005A7A14" w:rsidRPr="005A7A14" w:rsidRDefault="40AB1A4B" w:rsidP="7151E5F6">
      <w:pPr>
        <w:widowControl w:val="0"/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P</w:t>
      </w:r>
      <w:r w:rsidR="005A7A14" w:rsidRPr="7151E5F6">
        <w:rPr>
          <w:rFonts w:ascii="Work Sans" w:eastAsia="Times New Roman" w:hAnsi="Work Sans" w:cs="Times New Roman"/>
          <w:lang w:val="es-ES" w:eastAsia="es-ES"/>
        </w:rPr>
        <w:t>orcentaje que representan dichos usuarios frente al total de usuarios de estratos 1 y 2 atendidos</w:t>
      </w:r>
      <w:r w:rsidR="1C083C3A" w:rsidRPr="7151E5F6">
        <w:rPr>
          <w:rFonts w:ascii="Work Sans" w:eastAsia="Times New Roman" w:hAnsi="Work Sans" w:cs="Times New Roman"/>
          <w:lang w:val="es-ES" w:eastAsia="es-ES"/>
        </w:rPr>
        <w:t xml:space="preserve"> por la empresa</w:t>
      </w:r>
      <w:r w:rsidR="005A7A14" w:rsidRPr="7151E5F6">
        <w:rPr>
          <w:rFonts w:ascii="Work Sans" w:eastAsia="Times New Roman" w:hAnsi="Work Sans" w:cs="Times New Roman"/>
          <w:lang w:val="es-ES" w:eastAsia="es-ES"/>
        </w:rPr>
        <w:t>.</w:t>
      </w:r>
    </w:p>
    <w:p w14:paraId="4477930C" w14:textId="6A560786" w:rsidR="005A7A14" w:rsidRPr="005A7A14" w:rsidRDefault="005A7A14" w:rsidP="005A7A14">
      <w:pPr>
        <w:widowControl w:val="0"/>
        <w:numPr>
          <w:ilvl w:val="0"/>
          <w:numId w:val="20"/>
        </w:num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Cs w:val="24"/>
          <w:lang w:val="es-ES_tradnl" w:eastAsia="es-ES"/>
        </w:rPr>
      </w:pPr>
      <w:r w:rsidRPr="005A7A14">
        <w:rPr>
          <w:rFonts w:ascii="Work Sans" w:eastAsia="Times New Roman" w:hAnsi="Work Sans" w:cs="Times New Roman"/>
          <w:szCs w:val="24"/>
          <w:lang w:val="es-ES_tradnl" w:eastAsia="es-ES"/>
        </w:rPr>
        <w:t xml:space="preserve">Indicar la distribución por departamento y municipio. </w:t>
      </w:r>
    </w:p>
    <w:p w14:paraId="7BD6BAC1" w14:textId="4214F8F0" w:rsidR="005A7A14" w:rsidRPr="005A7A14" w:rsidRDefault="005A7A14" w:rsidP="7151E5F6">
      <w:pPr>
        <w:spacing w:beforeAutospacing="1" w:after="0" w:afterAutospacing="1" w:line="240" w:lineRule="auto"/>
        <w:jc w:val="both"/>
        <w:rPr>
          <w:rFonts w:ascii="Work Sans" w:eastAsia="Times New Roman" w:hAnsi="Work Sans" w:cs="Times New Roman"/>
          <w:lang w:val="es-ES" w:eastAsia="es-ES"/>
        </w:rPr>
      </w:pPr>
      <w:r w:rsidRPr="7151E5F6">
        <w:rPr>
          <w:rFonts w:ascii="Work Sans" w:eastAsia="Times New Roman" w:hAnsi="Work Sans" w:cs="Times New Roman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</w:t>
      </w:r>
      <w:r w:rsidR="1F1DFE79" w:rsidRPr="7151E5F6">
        <w:rPr>
          <w:rFonts w:ascii="Work Sans" w:eastAsia="Times New Roman" w:hAnsi="Work Sans" w:cs="Times New Roman"/>
          <w:lang w:val="es-ES" w:eastAsia="es-ES"/>
        </w:rPr>
        <w:t xml:space="preserve">, así las cosas, </w:t>
      </w:r>
      <w:r w:rsidR="00FC266B" w:rsidRPr="00FC266B">
        <w:rPr>
          <w:rFonts w:ascii="Work Sans" w:eastAsia="Times New Roman" w:hAnsi="Work Sans" w:cs="Times New Roman"/>
          <w:lang w:val="es-ES" w:eastAsia="es-ES"/>
        </w:rPr>
        <w:t>agradecemos remitir la respuesta correspondiente dentro de los quince (15) días calendario siguientes a la fecha de recepción del presente comunicado</w:t>
      </w:r>
      <w:r w:rsidR="00FC266B">
        <w:t>.</w:t>
      </w:r>
    </w:p>
    <w:p w14:paraId="6AA91B70" w14:textId="0F990162" w:rsidR="00762F3F" w:rsidRPr="005A7A14" w:rsidRDefault="00762F3F" w:rsidP="00836164">
      <w:pPr>
        <w:spacing w:after="0" w:line="240" w:lineRule="auto"/>
        <w:ind w:right="51"/>
        <w:jc w:val="both"/>
        <w:rPr>
          <w:rFonts w:ascii="Work Sans" w:hAnsi="Work Sans" w:cs="Arial"/>
        </w:rPr>
      </w:pPr>
      <w:r w:rsidRPr="005A7A14">
        <w:rPr>
          <w:rFonts w:ascii="Work Sans" w:hAnsi="Work Sans" w:cs="Arial"/>
        </w:rPr>
        <w:t>Cordialmente,</w:t>
      </w:r>
    </w:p>
    <w:p w14:paraId="4CBEB8FD" w14:textId="77777777" w:rsidR="006B1964" w:rsidRDefault="006B1964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10"/>
      <w:footerReference w:type="default" r:id="rId11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279C5" w14:textId="77777777" w:rsidR="00FE7275" w:rsidRDefault="00FE7275">
      <w:pPr>
        <w:spacing w:after="0" w:line="240" w:lineRule="auto"/>
      </w:pPr>
      <w:r>
        <w:separator/>
      </w:r>
    </w:p>
  </w:endnote>
  <w:endnote w:type="continuationSeparator" w:id="0">
    <w:p w14:paraId="3E8FA614" w14:textId="77777777" w:rsidR="00FE7275" w:rsidRDefault="00FE7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25EFB" w14:textId="749C1687" w:rsidR="00DE1913" w:rsidRDefault="002478C2">
    <w:pPr>
      <w:pStyle w:val="Piedepgina"/>
    </w:pPr>
    <w:r>
      <w:rPr>
        <w:noProof/>
        <w:lang w:val="en-US"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95020305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EE1BA" w14:textId="77777777" w:rsidR="00FE7275" w:rsidRDefault="00FE7275">
      <w:pPr>
        <w:spacing w:after="0" w:line="240" w:lineRule="auto"/>
      </w:pPr>
      <w:r>
        <w:separator/>
      </w:r>
    </w:p>
  </w:footnote>
  <w:footnote w:type="continuationSeparator" w:id="0">
    <w:p w14:paraId="72497C5E" w14:textId="77777777" w:rsidR="00FE7275" w:rsidRDefault="00FE7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  <w:lang w:val="en-US"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770284914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066D526A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FC266B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FC266B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2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AA395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EECFB1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1C093B"/>
    <w:multiLevelType w:val="hybridMultilevel"/>
    <w:tmpl w:val="74BCB886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F4D37B5"/>
    <w:multiLevelType w:val="hybridMultilevel"/>
    <w:tmpl w:val="B86EF09A"/>
    <w:lvl w:ilvl="0" w:tplc="240A000F">
      <w:start w:val="1"/>
      <w:numFmt w:val="decimal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0017723"/>
    <w:multiLevelType w:val="hybridMultilevel"/>
    <w:tmpl w:val="853831AA"/>
    <w:lvl w:ilvl="0" w:tplc="240A001B">
      <w:start w:val="1"/>
      <w:numFmt w:val="lowerRoman"/>
      <w:lvlText w:val="%1."/>
      <w:lvlJc w:val="right"/>
      <w:pPr>
        <w:ind w:left="1776" w:hanging="360"/>
      </w:pPr>
    </w:lvl>
    <w:lvl w:ilvl="1" w:tplc="240A0019" w:tentative="1">
      <w:start w:val="1"/>
      <w:numFmt w:val="lowerLetter"/>
      <w:lvlText w:val="%2."/>
      <w:lvlJc w:val="left"/>
      <w:pPr>
        <w:ind w:left="2496" w:hanging="360"/>
      </w:pPr>
    </w:lvl>
    <w:lvl w:ilvl="2" w:tplc="240A001B" w:tentative="1">
      <w:start w:val="1"/>
      <w:numFmt w:val="lowerRoman"/>
      <w:lvlText w:val="%3."/>
      <w:lvlJc w:val="right"/>
      <w:pPr>
        <w:ind w:left="3216" w:hanging="180"/>
      </w:pPr>
    </w:lvl>
    <w:lvl w:ilvl="3" w:tplc="240A000F" w:tentative="1">
      <w:start w:val="1"/>
      <w:numFmt w:val="decimal"/>
      <w:lvlText w:val="%4."/>
      <w:lvlJc w:val="left"/>
      <w:pPr>
        <w:ind w:left="3936" w:hanging="360"/>
      </w:pPr>
    </w:lvl>
    <w:lvl w:ilvl="4" w:tplc="240A0019" w:tentative="1">
      <w:start w:val="1"/>
      <w:numFmt w:val="lowerLetter"/>
      <w:lvlText w:val="%5."/>
      <w:lvlJc w:val="left"/>
      <w:pPr>
        <w:ind w:left="4656" w:hanging="360"/>
      </w:pPr>
    </w:lvl>
    <w:lvl w:ilvl="5" w:tplc="240A001B" w:tentative="1">
      <w:start w:val="1"/>
      <w:numFmt w:val="lowerRoman"/>
      <w:lvlText w:val="%6."/>
      <w:lvlJc w:val="right"/>
      <w:pPr>
        <w:ind w:left="5376" w:hanging="180"/>
      </w:pPr>
    </w:lvl>
    <w:lvl w:ilvl="6" w:tplc="240A000F" w:tentative="1">
      <w:start w:val="1"/>
      <w:numFmt w:val="decimal"/>
      <w:lvlText w:val="%7."/>
      <w:lvlJc w:val="left"/>
      <w:pPr>
        <w:ind w:left="6096" w:hanging="360"/>
      </w:pPr>
    </w:lvl>
    <w:lvl w:ilvl="7" w:tplc="240A0019" w:tentative="1">
      <w:start w:val="1"/>
      <w:numFmt w:val="lowerLetter"/>
      <w:lvlText w:val="%8."/>
      <w:lvlJc w:val="left"/>
      <w:pPr>
        <w:ind w:left="6816" w:hanging="360"/>
      </w:pPr>
    </w:lvl>
    <w:lvl w:ilvl="8" w:tplc="24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684DCA3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79660C8"/>
    <w:multiLevelType w:val="hybridMultilevel"/>
    <w:tmpl w:val="64F2ECAA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75F70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2CD35FC7"/>
    <w:multiLevelType w:val="hybridMultilevel"/>
    <w:tmpl w:val="5BA0706A"/>
    <w:lvl w:ilvl="0" w:tplc="3DB0D4BA">
      <w:start w:val="1"/>
      <w:numFmt w:val="lowerLetter"/>
      <w:lvlText w:val="%1."/>
      <w:lvlJc w:val="left"/>
      <w:pPr>
        <w:ind w:left="1413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E6253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459C3A48"/>
    <w:multiLevelType w:val="hybridMultilevel"/>
    <w:tmpl w:val="9ADEA188"/>
    <w:lvl w:ilvl="0" w:tplc="667C1B6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5F20FE5"/>
    <w:multiLevelType w:val="hybridMultilevel"/>
    <w:tmpl w:val="0AFA8706"/>
    <w:lvl w:ilvl="0" w:tplc="240A0019">
      <w:start w:val="1"/>
      <w:numFmt w:val="lowerLetter"/>
      <w:lvlText w:val="%1."/>
      <w:lvlJc w:val="left"/>
      <w:pPr>
        <w:ind w:left="1428" w:hanging="360"/>
      </w:pPr>
    </w:lvl>
    <w:lvl w:ilvl="1" w:tplc="240A0019" w:tentative="1">
      <w:start w:val="1"/>
      <w:numFmt w:val="lowerLetter"/>
      <w:lvlText w:val="%2."/>
      <w:lvlJc w:val="left"/>
      <w:pPr>
        <w:ind w:left="2148" w:hanging="360"/>
      </w:pPr>
    </w:lvl>
    <w:lvl w:ilvl="2" w:tplc="240A001B" w:tentative="1">
      <w:start w:val="1"/>
      <w:numFmt w:val="lowerRoman"/>
      <w:lvlText w:val="%3."/>
      <w:lvlJc w:val="right"/>
      <w:pPr>
        <w:ind w:left="2868" w:hanging="180"/>
      </w:pPr>
    </w:lvl>
    <w:lvl w:ilvl="3" w:tplc="240A000F" w:tentative="1">
      <w:start w:val="1"/>
      <w:numFmt w:val="decimal"/>
      <w:lvlText w:val="%4."/>
      <w:lvlJc w:val="left"/>
      <w:pPr>
        <w:ind w:left="3588" w:hanging="360"/>
      </w:pPr>
    </w:lvl>
    <w:lvl w:ilvl="4" w:tplc="240A0019" w:tentative="1">
      <w:start w:val="1"/>
      <w:numFmt w:val="lowerLetter"/>
      <w:lvlText w:val="%5."/>
      <w:lvlJc w:val="left"/>
      <w:pPr>
        <w:ind w:left="4308" w:hanging="360"/>
      </w:pPr>
    </w:lvl>
    <w:lvl w:ilvl="5" w:tplc="240A001B" w:tentative="1">
      <w:start w:val="1"/>
      <w:numFmt w:val="lowerRoman"/>
      <w:lvlText w:val="%6."/>
      <w:lvlJc w:val="right"/>
      <w:pPr>
        <w:ind w:left="5028" w:hanging="180"/>
      </w:pPr>
    </w:lvl>
    <w:lvl w:ilvl="6" w:tplc="240A000F" w:tentative="1">
      <w:start w:val="1"/>
      <w:numFmt w:val="decimal"/>
      <w:lvlText w:val="%7."/>
      <w:lvlJc w:val="left"/>
      <w:pPr>
        <w:ind w:left="5748" w:hanging="360"/>
      </w:pPr>
    </w:lvl>
    <w:lvl w:ilvl="7" w:tplc="240A0019" w:tentative="1">
      <w:start w:val="1"/>
      <w:numFmt w:val="lowerLetter"/>
      <w:lvlText w:val="%8."/>
      <w:lvlJc w:val="left"/>
      <w:pPr>
        <w:ind w:left="6468" w:hanging="360"/>
      </w:pPr>
    </w:lvl>
    <w:lvl w:ilvl="8" w:tplc="24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4DD95131"/>
    <w:multiLevelType w:val="hybridMultilevel"/>
    <w:tmpl w:val="0AFA8706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4BE5E3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4FB7727"/>
    <w:multiLevelType w:val="hybridMultilevel"/>
    <w:tmpl w:val="A93E5E46"/>
    <w:lvl w:ilvl="0" w:tplc="240A0019">
      <w:start w:val="1"/>
      <w:numFmt w:val="lowerLetter"/>
      <w:lvlText w:val="%1."/>
      <w:lvlJc w:val="left"/>
      <w:pPr>
        <w:ind w:left="1068" w:hanging="360"/>
      </w:p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D1A0212"/>
    <w:multiLevelType w:val="hybridMultilevel"/>
    <w:tmpl w:val="FF1EA938"/>
    <w:lvl w:ilvl="0" w:tplc="5E0427E6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BD2378"/>
    <w:multiLevelType w:val="hybridMultilevel"/>
    <w:tmpl w:val="F2A67FC4"/>
    <w:lvl w:ilvl="0" w:tplc="4A76F992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63127D7"/>
    <w:multiLevelType w:val="hybridMultilevel"/>
    <w:tmpl w:val="A11E9C90"/>
    <w:lvl w:ilvl="0" w:tplc="0A34EFA8">
      <w:start w:val="1"/>
      <w:numFmt w:val="lowerRoman"/>
      <w:lvlText w:val="%1."/>
      <w:lvlJc w:val="left"/>
      <w:pPr>
        <w:ind w:left="1004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87874A1"/>
    <w:multiLevelType w:val="hybridMultilevel"/>
    <w:tmpl w:val="1E88CCCE"/>
    <w:lvl w:ilvl="0" w:tplc="240A001B">
      <w:start w:val="1"/>
      <w:numFmt w:val="lowerRoman"/>
      <w:lvlText w:val="%1."/>
      <w:lvlJc w:val="righ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13"/>
  </w:num>
  <w:num w:numId="5">
    <w:abstractNumId w:val="7"/>
  </w:num>
  <w:num w:numId="6">
    <w:abstractNumId w:val="3"/>
  </w:num>
  <w:num w:numId="7">
    <w:abstractNumId w:val="10"/>
  </w:num>
  <w:num w:numId="8">
    <w:abstractNumId w:val="5"/>
  </w:num>
  <w:num w:numId="9">
    <w:abstractNumId w:val="14"/>
  </w:num>
  <w:num w:numId="10">
    <w:abstractNumId w:val="4"/>
  </w:num>
  <w:num w:numId="11">
    <w:abstractNumId w:val="6"/>
  </w:num>
  <w:num w:numId="12">
    <w:abstractNumId w:val="11"/>
  </w:num>
  <w:num w:numId="13">
    <w:abstractNumId w:val="8"/>
  </w:num>
  <w:num w:numId="14">
    <w:abstractNumId w:val="16"/>
  </w:num>
  <w:num w:numId="15">
    <w:abstractNumId w:val="12"/>
  </w:num>
  <w:num w:numId="16">
    <w:abstractNumId w:val="17"/>
  </w:num>
  <w:num w:numId="17">
    <w:abstractNumId w:val="19"/>
  </w:num>
  <w:num w:numId="18">
    <w:abstractNumId w:val="15"/>
  </w:num>
  <w:num w:numId="19">
    <w:abstractNumId w:val="2"/>
  </w:num>
  <w:num w:numId="20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000BD"/>
    <w:rsid w:val="00001549"/>
    <w:rsid w:val="00001634"/>
    <w:rsid w:val="00001A30"/>
    <w:rsid w:val="0000262E"/>
    <w:rsid w:val="000050DD"/>
    <w:rsid w:val="000063F1"/>
    <w:rsid w:val="00006D4E"/>
    <w:rsid w:val="00010BE0"/>
    <w:rsid w:val="0001145D"/>
    <w:rsid w:val="00012CF1"/>
    <w:rsid w:val="0001447A"/>
    <w:rsid w:val="00014F8D"/>
    <w:rsid w:val="00016132"/>
    <w:rsid w:val="00017930"/>
    <w:rsid w:val="0002043F"/>
    <w:rsid w:val="00020A87"/>
    <w:rsid w:val="0002117B"/>
    <w:rsid w:val="00023EA8"/>
    <w:rsid w:val="00024F34"/>
    <w:rsid w:val="000259EB"/>
    <w:rsid w:val="0002645B"/>
    <w:rsid w:val="00027169"/>
    <w:rsid w:val="0003167E"/>
    <w:rsid w:val="00034B09"/>
    <w:rsid w:val="00040423"/>
    <w:rsid w:val="00040989"/>
    <w:rsid w:val="000418C8"/>
    <w:rsid w:val="0004292E"/>
    <w:rsid w:val="00043CC3"/>
    <w:rsid w:val="00044E8C"/>
    <w:rsid w:val="000453DD"/>
    <w:rsid w:val="00051532"/>
    <w:rsid w:val="0005474A"/>
    <w:rsid w:val="000553B7"/>
    <w:rsid w:val="00057045"/>
    <w:rsid w:val="000570B6"/>
    <w:rsid w:val="0005724B"/>
    <w:rsid w:val="00062287"/>
    <w:rsid w:val="00063003"/>
    <w:rsid w:val="0006311B"/>
    <w:rsid w:val="000641DF"/>
    <w:rsid w:val="00064547"/>
    <w:rsid w:val="000713EA"/>
    <w:rsid w:val="00074967"/>
    <w:rsid w:val="00076D30"/>
    <w:rsid w:val="000804DF"/>
    <w:rsid w:val="00080534"/>
    <w:rsid w:val="00082210"/>
    <w:rsid w:val="000837F0"/>
    <w:rsid w:val="00086A25"/>
    <w:rsid w:val="000872EA"/>
    <w:rsid w:val="00091B51"/>
    <w:rsid w:val="00091CA3"/>
    <w:rsid w:val="00092C41"/>
    <w:rsid w:val="00094C87"/>
    <w:rsid w:val="000A3CC0"/>
    <w:rsid w:val="000B0DB3"/>
    <w:rsid w:val="000B285B"/>
    <w:rsid w:val="000B4ED9"/>
    <w:rsid w:val="000B52E1"/>
    <w:rsid w:val="000C0047"/>
    <w:rsid w:val="000C264B"/>
    <w:rsid w:val="000C498A"/>
    <w:rsid w:val="000C525D"/>
    <w:rsid w:val="000C6C25"/>
    <w:rsid w:val="000C6EE0"/>
    <w:rsid w:val="000D0593"/>
    <w:rsid w:val="000D1700"/>
    <w:rsid w:val="000D325E"/>
    <w:rsid w:val="000D5055"/>
    <w:rsid w:val="000D7263"/>
    <w:rsid w:val="000E1F2D"/>
    <w:rsid w:val="000E6E5B"/>
    <w:rsid w:val="000E7725"/>
    <w:rsid w:val="000F2CB5"/>
    <w:rsid w:val="000F50A1"/>
    <w:rsid w:val="000F77C5"/>
    <w:rsid w:val="00101B9A"/>
    <w:rsid w:val="00101CE9"/>
    <w:rsid w:val="001043B7"/>
    <w:rsid w:val="00105D8B"/>
    <w:rsid w:val="001069F5"/>
    <w:rsid w:val="00107046"/>
    <w:rsid w:val="00111B43"/>
    <w:rsid w:val="001133F3"/>
    <w:rsid w:val="00113605"/>
    <w:rsid w:val="0011379A"/>
    <w:rsid w:val="001140C4"/>
    <w:rsid w:val="0011654A"/>
    <w:rsid w:val="00120811"/>
    <w:rsid w:val="0012428F"/>
    <w:rsid w:val="00124DAB"/>
    <w:rsid w:val="00130D48"/>
    <w:rsid w:val="00131650"/>
    <w:rsid w:val="001321A3"/>
    <w:rsid w:val="0013228A"/>
    <w:rsid w:val="00135C7F"/>
    <w:rsid w:val="00136895"/>
    <w:rsid w:val="001379D7"/>
    <w:rsid w:val="001404A5"/>
    <w:rsid w:val="00142283"/>
    <w:rsid w:val="00143327"/>
    <w:rsid w:val="001437A3"/>
    <w:rsid w:val="00144265"/>
    <w:rsid w:val="0014462C"/>
    <w:rsid w:val="0014689C"/>
    <w:rsid w:val="001469F2"/>
    <w:rsid w:val="00147D58"/>
    <w:rsid w:val="00147ED1"/>
    <w:rsid w:val="00151336"/>
    <w:rsid w:val="00151C5C"/>
    <w:rsid w:val="00152965"/>
    <w:rsid w:val="00154F81"/>
    <w:rsid w:val="001578AB"/>
    <w:rsid w:val="00161DE7"/>
    <w:rsid w:val="001651F2"/>
    <w:rsid w:val="00166B61"/>
    <w:rsid w:val="00170E55"/>
    <w:rsid w:val="00171F41"/>
    <w:rsid w:val="00173B73"/>
    <w:rsid w:val="001757DC"/>
    <w:rsid w:val="001766D3"/>
    <w:rsid w:val="00176AEC"/>
    <w:rsid w:val="00176E6F"/>
    <w:rsid w:val="00180F28"/>
    <w:rsid w:val="001812AB"/>
    <w:rsid w:val="001818F1"/>
    <w:rsid w:val="00182B9F"/>
    <w:rsid w:val="001839F9"/>
    <w:rsid w:val="00184AD7"/>
    <w:rsid w:val="00185CA2"/>
    <w:rsid w:val="001865DB"/>
    <w:rsid w:val="00187839"/>
    <w:rsid w:val="001936AB"/>
    <w:rsid w:val="001939AF"/>
    <w:rsid w:val="00197309"/>
    <w:rsid w:val="001A061E"/>
    <w:rsid w:val="001A14F8"/>
    <w:rsid w:val="001A2858"/>
    <w:rsid w:val="001A2B7C"/>
    <w:rsid w:val="001A3264"/>
    <w:rsid w:val="001A5509"/>
    <w:rsid w:val="001A60DB"/>
    <w:rsid w:val="001A6597"/>
    <w:rsid w:val="001A78EF"/>
    <w:rsid w:val="001B149D"/>
    <w:rsid w:val="001B1FF4"/>
    <w:rsid w:val="001B6CC8"/>
    <w:rsid w:val="001B7AFC"/>
    <w:rsid w:val="001C4716"/>
    <w:rsid w:val="001C5D9E"/>
    <w:rsid w:val="001C74E2"/>
    <w:rsid w:val="001D0D19"/>
    <w:rsid w:val="001D3AF8"/>
    <w:rsid w:val="001D40BE"/>
    <w:rsid w:val="001D42B2"/>
    <w:rsid w:val="001D7CDF"/>
    <w:rsid w:val="001E1000"/>
    <w:rsid w:val="001E209C"/>
    <w:rsid w:val="001E2A6C"/>
    <w:rsid w:val="001E4766"/>
    <w:rsid w:val="001E74B3"/>
    <w:rsid w:val="001F0E19"/>
    <w:rsid w:val="001F0FC5"/>
    <w:rsid w:val="001F29C9"/>
    <w:rsid w:val="001F5DFD"/>
    <w:rsid w:val="001F7339"/>
    <w:rsid w:val="00201E5C"/>
    <w:rsid w:val="0020300C"/>
    <w:rsid w:val="002038B1"/>
    <w:rsid w:val="00203CAA"/>
    <w:rsid w:val="0020465C"/>
    <w:rsid w:val="00207026"/>
    <w:rsid w:val="00213FF0"/>
    <w:rsid w:val="0022059C"/>
    <w:rsid w:val="0022064D"/>
    <w:rsid w:val="00220B85"/>
    <w:rsid w:val="0022237A"/>
    <w:rsid w:val="00223FBC"/>
    <w:rsid w:val="00224AFD"/>
    <w:rsid w:val="00226D35"/>
    <w:rsid w:val="002275B7"/>
    <w:rsid w:val="00230F5D"/>
    <w:rsid w:val="00231B37"/>
    <w:rsid w:val="00233DC7"/>
    <w:rsid w:val="00234B2A"/>
    <w:rsid w:val="00234BB6"/>
    <w:rsid w:val="00241780"/>
    <w:rsid w:val="00241A7A"/>
    <w:rsid w:val="0024313E"/>
    <w:rsid w:val="002478C2"/>
    <w:rsid w:val="0025168E"/>
    <w:rsid w:val="00252500"/>
    <w:rsid w:val="00252D8D"/>
    <w:rsid w:val="002559F9"/>
    <w:rsid w:val="00255F92"/>
    <w:rsid w:val="002577C2"/>
    <w:rsid w:val="0026075F"/>
    <w:rsid w:val="002610B7"/>
    <w:rsid w:val="00262ACE"/>
    <w:rsid w:val="00263B58"/>
    <w:rsid w:val="00263C02"/>
    <w:rsid w:val="002641B7"/>
    <w:rsid w:val="002644A0"/>
    <w:rsid w:val="0026572E"/>
    <w:rsid w:val="00265ADF"/>
    <w:rsid w:val="00265F84"/>
    <w:rsid w:val="00266A8F"/>
    <w:rsid w:val="00270B98"/>
    <w:rsid w:val="00274862"/>
    <w:rsid w:val="00277F87"/>
    <w:rsid w:val="00284784"/>
    <w:rsid w:val="00285168"/>
    <w:rsid w:val="00285BA4"/>
    <w:rsid w:val="002914B2"/>
    <w:rsid w:val="00291C07"/>
    <w:rsid w:val="0029234E"/>
    <w:rsid w:val="0029519A"/>
    <w:rsid w:val="00295C9E"/>
    <w:rsid w:val="00296648"/>
    <w:rsid w:val="002A1B56"/>
    <w:rsid w:val="002A3560"/>
    <w:rsid w:val="002A45E8"/>
    <w:rsid w:val="002A51CE"/>
    <w:rsid w:val="002A7B8D"/>
    <w:rsid w:val="002B1BE4"/>
    <w:rsid w:val="002B1FFA"/>
    <w:rsid w:val="002B39DE"/>
    <w:rsid w:val="002B7CC4"/>
    <w:rsid w:val="002C045F"/>
    <w:rsid w:val="002C66EF"/>
    <w:rsid w:val="002C7EDC"/>
    <w:rsid w:val="002D0B45"/>
    <w:rsid w:val="002D25C0"/>
    <w:rsid w:val="002D4B65"/>
    <w:rsid w:val="002D6665"/>
    <w:rsid w:val="002D6C21"/>
    <w:rsid w:val="002E0293"/>
    <w:rsid w:val="002E0792"/>
    <w:rsid w:val="002E5798"/>
    <w:rsid w:val="002E6DCE"/>
    <w:rsid w:val="002F29D5"/>
    <w:rsid w:val="002F4821"/>
    <w:rsid w:val="002F50BC"/>
    <w:rsid w:val="002F7059"/>
    <w:rsid w:val="00300CF4"/>
    <w:rsid w:val="0030168C"/>
    <w:rsid w:val="00307862"/>
    <w:rsid w:val="003121A9"/>
    <w:rsid w:val="0031278E"/>
    <w:rsid w:val="003135C3"/>
    <w:rsid w:val="00322D96"/>
    <w:rsid w:val="00322ED4"/>
    <w:rsid w:val="00326428"/>
    <w:rsid w:val="00327856"/>
    <w:rsid w:val="00327900"/>
    <w:rsid w:val="003354DD"/>
    <w:rsid w:val="00335FC3"/>
    <w:rsid w:val="00340488"/>
    <w:rsid w:val="00341E96"/>
    <w:rsid w:val="0034248D"/>
    <w:rsid w:val="00344976"/>
    <w:rsid w:val="00350A73"/>
    <w:rsid w:val="00351994"/>
    <w:rsid w:val="00351F43"/>
    <w:rsid w:val="0035465F"/>
    <w:rsid w:val="00357C42"/>
    <w:rsid w:val="00360D21"/>
    <w:rsid w:val="00362B61"/>
    <w:rsid w:val="00364B0E"/>
    <w:rsid w:val="0036693F"/>
    <w:rsid w:val="00367152"/>
    <w:rsid w:val="00374672"/>
    <w:rsid w:val="00375FE9"/>
    <w:rsid w:val="00381950"/>
    <w:rsid w:val="003842FC"/>
    <w:rsid w:val="0038593B"/>
    <w:rsid w:val="00387140"/>
    <w:rsid w:val="00387C60"/>
    <w:rsid w:val="00390A10"/>
    <w:rsid w:val="00392AF7"/>
    <w:rsid w:val="00396395"/>
    <w:rsid w:val="003A043E"/>
    <w:rsid w:val="003A0976"/>
    <w:rsid w:val="003A1DD6"/>
    <w:rsid w:val="003A3745"/>
    <w:rsid w:val="003A4981"/>
    <w:rsid w:val="003A5F9E"/>
    <w:rsid w:val="003B2B73"/>
    <w:rsid w:val="003B30EC"/>
    <w:rsid w:val="003B4DC4"/>
    <w:rsid w:val="003B7FDA"/>
    <w:rsid w:val="003C097B"/>
    <w:rsid w:val="003C4D42"/>
    <w:rsid w:val="003C7966"/>
    <w:rsid w:val="003D1B49"/>
    <w:rsid w:val="003D2008"/>
    <w:rsid w:val="003D3FA1"/>
    <w:rsid w:val="003D4528"/>
    <w:rsid w:val="003D5C7A"/>
    <w:rsid w:val="003E0541"/>
    <w:rsid w:val="003E1088"/>
    <w:rsid w:val="003E1FB7"/>
    <w:rsid w:val="003E2247"/>
    <w:rsid w:val="003E5D2D"/>
    <w:rsid w:val="003E746D"/>
    <w:rsid w:val="003E7E78"/>
    <w:rsid w:val="003F13D1"/>
    <w:rsid w:val="003F2B9C"/>
    <w:rsid w:val="003F5210"/>
    <w:rsid w:val="003F6719"/>
    <w:rsid w:val="003F709C"/>
    <w:rsid w:val="003F733D"/>
    <w:rsid w:val="00401F54"/>
    <w:rsid w:val="004023DD"/>
    <w:rsid w:val="004049D3"/>
    <w:rsid w:val="004072D1"/>
    <w:rsid w:val="0040753F"/>
    <w:rsid w:val="00410017"/>
    <w:rsid w:val="00411558"/>
    <w:rsid w:val="00413B88"/>
    <w:rsid w:val="00417015"/>
    <w:rsid w:val="00421174"/>
    <w:rsid w:val="00427219"/>
    <w:rsid w:val="00432188"/>
    <w:rsid w:val="0043299C"/>
    <w:rsid w:val="00432E97"/>
    <w:rsid w:val="00436482"/>
    <w:rsid w:val="00442CF8"/>
    <w:rsid w:val="00444A87"/>
    <w:rsid w:val="00445561"/>
    <w:rsid w:val="00446226"/>
    <w:rsid w:val="00446233"/>
    <w:rsid w:val="00447E0D"/>
    <w:rsid w:val="00453A09"/>
    <w:rsid w:val="004562E1"/>
    <w:rsid w:val="0045715C"/>
    <w:rsid w:val="004616BF"/>
    <w:rsid w:val="00462462"/>
    <w:rsid w:val="00462829"/>
    <w:rsid w:val="00466627"/>
    <w:rsid w:val="00470AC1"/>
    <w:rsid w:val="0047381A"/>
    <w:rsid w:val="004748EB"/>
    <w:rsid w:val="00475D70"/>
    <w:rsid w:val="004811C2"/>
    <w:rsid w:val="00484A5A"/>
    <w:rsid w:val="0048578C"/>
    <w:rsid w:val="00486727"/>
    <w:rsid w:val="004869F8"/>
    <w:rsid w:val="00486D16"/>
    <w:rsid w:val="004879DA"/>
    <w:rsid w:val="004905C4"/>
    <w:rsid w:val="0049209A"/>
    <w:rsid w:val="00492FA4"/>
    <w:rsid w:val="004956BC"/>
    <w:rsid w:val="00495BD7"/>
    <w:rsid w:val="00496E70"/>
    <w:rsid w:val="0049716F"/>
    <w:rsid w:val="004A37AB"/>
    <w:rsid w:val="004B145B"/>
    <w:rsid w:val="004B2D37"/>
    <w:rsid w:val="004B79EA"/>
    <w:rsid w:val="004C1A22"/>
    <w:rsid w:val="004C261B"/>
    <w:rsid w:val="004C27FB"/>
    <w:rsid w:val="004C395B"/>
    <w:rsid w:val="004C4FAB"/>
    <w:rsid w:val="004C57E5"/>
    <w:rsid w:val="004C688A"/>
    <w:rsid w:val="004D0DBA"/>
    <w:rsid w:val="004D19C2"/>
    <w:rsid w:val="004D20FB"/>
    <w:rsid w:val="004D2B4B"/>
    <w:rsid w:val="004D3FEF"/>
    <w:rsid w:val="004D4826"/>
    <w:rsid w:val="004D5CF2"/>
    <w:rsid w:val="004D634D"/>
    <w:rsid w:val="004D6EF6"/>
    <w:rsid w:val="004E0DC0"/>
    <w:rsid w:val="004E25A7"/>
    <w:rsid w:val="004E2FF9"/>
    <w:rsid w:val="004E5AD4"/>
    <w:rsid w:val="004E7967"/>
    <w:rsid w:val="004F159A"/>
    <w:rsid w:val="004F1E98"/>
    <w:rsid w:val="004F2CB1"/>
    <w:rsid w:val="004F31E8"/>
    <w:rsid w:val="004F6344"/>
    <w:rsid w:val="004F71FC"/>
    <w:rsid w:val="005017B6"/>
    <w:rsid w:val="00501BCF"/>
    <w:rsid w:val="00502FE3"/>
    <w:rsid w:val="0050300C"/>
    <w:rsid w:val="0051115C"/>
    <w:rsid w:val="00516813"/>
    <w:rsid w:val="00517292"/>
    <w:rsid w:val="005225C6"/>
    <w:rsid w:val="005240A0"/>
    <w:rsid w:val="0052449B"/>
    <w:rsid w:val="0052548F"/>
    <w:rsid w:val="00526ACA"/>
    <w:rsid w:val="005308CA"/>
    <w:rsid w:val="0053262B"/>
    <w:rsid w:val="00532BCB"/>
    <w:rsid w:val="005341C1"/>
    <w:rsid w:val="00535C50"/>
    <w:rsid w:val="005410E2"/>
    <w:rsid w:val="00541AF1"/>
    <w:rsid w:val="00542C55"/>
    <w:rsid w:val="00543F8B"/>
    <w:rsid w:val="005443B6"/>
    <w:rsid w:val="00547B8A"/>
    <w:rsid w:val="0055021A"/>
    <w:rsid w:val="00555B55"/>
    <w:rsid w:val="00556909"/>
    <w:rsid w:val="00557A6D"/>
    <w:rsid w:val="00557EF4"/>
    <w:rsid w:val="00560797"/>
    <w:rsid w:val="00561613"/>
    <w:rsid w:val="00561756"/>
    <w:rsid w:val="005617AA"/>
    <w:rsid w:val="00561F7C"/>
    <w:rsid w:val="00563E0A"/>
    <w:rsid w:val="005646C4"/>
    <w:rsid w:val="005647B1"/>
    <w:rsid w:val="0056527F"/>
    <w:rsid w:val="00566766"/>
    <w:rsid w:val="00566F5A"/>
    <w:rsid w:val="00567A4A"/>
    <w:rsid w:val="005712BD"/>
    <w:rsid w:val="0057212A"/>
    <w:rsid w:val="00576F23"/>
    <w:rsid w:val="005809D2"/>
    <w:rsid w:val="0058239D"/>
    <w:rsid w:val="005828C1"/>
    <w:rsid w:val="00584ADD"/>
    <w:rsid w:val="00584B22"/>
    <w:rsid w:val="005852CF"/>
    <w:rsid w:val="005919A9"/>
    <w:rsid w:val="005925ED"/>
    <w:rsid w:val="00594214"/>
    <w:rsid w:val="00595C07"/>
    <w:rsid w:val="00596796"/>
    <w:rsid w:val="005970AF"/>
    <w:rsid w:val="005A0E56"/>
    <w:rsid w:val="005A157A"/>
    <w:rsid w:val="005A17FE"/>
    <w:rsid w:val="005A2B6F"/>
    <w:rsid w:val="005A497A"/>
    <w:rsid w:val="005A5431"/>
    <w:rsid w:val="005A7A14"/>
    <w:rsid w:val="005B025A"/>
    <w:rsid w:val="005B0B41"/>
    <w:rsid w:val="005B14E4"/>
    <w:rsid w:val="005B1821"/>
    <w:rsid w:val="005B1E61"/>
    <w:rsid w:val="005B20DE"/>
    <w:rsid w:val="005B3194"/>
    <w:rsid w:val="005B4B3A"/>
    <w:rsid w:val="005B52F0"/>
    <w:rsid w:val="005B548C"/>
    <w:rsid w:val="005B5E47"/>
    <w:rsid w:val="005B6E94"/>
    <w:rsid w:val="005C0166"/>
    <w:rsid w:val="005C15DE"/>
    <w:rsid w:val="005C2AD6"/>
    <w:rsid w:val="005C3BE0"/>
    <w:rsid w:val="005C74EE"/>
    <w:rsid w:val="005C7C7A"/>
    <w:rsid w:val="005D039C"/>
    <w:rsid w:val="005D05E2"/>
    <w:rsid w:val="005D1098"/>
    <w:rsid w:val="005D3F2E"/>
    <w:rsid w:val="005D5CDA"/>
    <w:rsid w:val="005D5E23"/>
    <w:rsid w:val="005D6065"/>
    <w:rsid w:val="005D60FF"/>
    <w:rsid w:val="005E1584"/>
    <w:rsid w:val="005E191B"/>
    <w:rsid w:val="005E1F63"/>
    <w:rsid w:val="005E211A"/>
    <w:rsid w:val="005E2E6E"/>
    <w:rsid w:val="005E373A"/>
    <w:rsid w:val="005E49B6"/>
    <w:rsid w:val="005E79AC"/>
    <w:rsid w:val="005E7BCE"/>
    <w:rsid w:val="005F06F2"/>
    <w:rsid w:val="005F0C06"/>
    <w:rsid w:val="005F2615"/>
    <w:rsid w:val="005F2C7D"/>
    <w:rsid w:val="005F4C2F"/>
    <w:rsid w:val="005F76F9"/>
    <w:rsid w:val="005F7FBC"/>
    <w:rsid w:val="00602CDB"/>
    <w:rsid w:val="0060757F"/>
    <w:rsid w:val="006101B6"/>
    <w:rsid w:val="00611468"/>
    <w:rsid w:val="00612C7B"/>
    <w:rsid w:val="006131FE"/>
    <w:rsid w:val="00614134"/>
    <w:rsid w:val="0061728B"/>
    <w:rsid w:val="006254B9"/>
    <w:rsid w:val="00625C01"/>
    <w:rsid w:val="00625D4C"/>
    <w:rsid w:val="00627143"/>
    <w:rsid w:val="00627671"/>
    <w:rsid w:val="006301AD"/>
    <w:rsid w:val="00631AEB"/>
    <w:rsid w:val="0063434A"/>
    <w:rsid w:val="00635B4F"/>
    <w:rsid w:val="0063750D"/>
    <w:rsid w:val="00640E5A"/>
    <w:rsid w:val="0064187F"/>
    <w:rsid w:val="00641E91"/>
    <w:rsid w:val="00642C54"/>
    <w:rsid w:val="00644134"/>
    <w:rsid w:val="006456A6"/>
    <w:rsid w:val="00646AF3"/>
    <w:rsid w:val="006557DA"/>
    <w:rsid w:val="00656102"/>
    <w:rsid w:val="006571AD"/>
    <w:rsid w:val="00660FD2"/>
    <w:rsid w:val="00663F4C"/>
    <w:rsid w:val="00667627"/>
    <w:rsid w:val="00670D06"/>
    <w:rsid w:val="00670F1D"/>
    <w:rsid w:val="0067113B"/>
    <w:rsid w:val="006712ED"/>
    <w:rsid w:val="00672804"/>
    <w:rsid w:val="006779D8"/>
    <w:rsid w:val="006821A0"/>
    <w:rsid w:val="00683D0A"/>
    <w:rsid w:val="00694996"/>
    <w:rsid w:val="00695878"/>
    <w:rsid w:val="00696D9B"/>
    <w:rsid w:val="006977CC"/>
    <w:rsid w:val="006A4A64"/>
    <w:rsid w:val="006A5C53"/>
    <w:rsid w:val="006A5E73"/>
    <w:rsid w:val="006A7BBE"/>
    <w:rsid w:val="006B1964"/>
    <w:rsid w:val="006B1B5D"/>
    <w:rsid w:val="006B4C64"/>
    <w:rsid w:val="006B6B97"/>
    <w:rsid w:val="006C0CD5"/>
    <w:rsid w:val="006C2F2E"/>
    <w:rsid w:val="006C487F"/>
    <w:rsid w:val="006C4E72"/>
    <w:rsid w:val="006C534F"/>
    <w:rsid w:val="006C74E9"/>
    <w:rsid w:val="006C76AA"/>
    <w:rsid w:val="006D015B"/>
    <w:rsid w:val="006D241E"/>
    <w:rsid w:val="006D4910"/>
    <w:rsid w:val="006D594A"/>
    <w:rsid w:val="006D67B0"/>
    <w:rsid w:val="006D72A2"/>
    <w:rsid w:val="006E23DD"/>
    <w:rsid w:val="006E269F"/>
    <w:rsid w:val="006E6686"/>
    <w:rsid w:val="006E6D5D"/>
    <w:rsid w:val="006F17DF"/>
    <w:rsid w:val="006F2F42"/>
    <w:rsid w:val="006F43DA"/>
    <w:rsid w:val="006F4679"/>
    <w:rsid w:val="006F6B4E"/>
    <w:rsid w:val="007012D5"/>
    <w:rsid w:val="007062D0"/>
    <w:rsid w:val="007067CB"/>
    <w:rsid w:val="00706FE0"/>
    <w:rsid w:val="0070764D"/>
    <w:rsid w:val="00707C65"/>
    <w:rsid w:val="007104C1"/>
    <w:rsid w:val="007136C2"/>
    <w:rsid w:val="0071587A"/>
    <w:rsid w:val="00717705"/>
    <w:rsid w:val="00720E96"/>
    <w:rsid w:val="00730A87"/>
    <w:rsid w:val="00731D1C"/>
    <w:rsid w:val="007330F1"/>
    <w:rsid w:val="00733263"/>
    <w:rsid w:val="0074058D"/>
    <w:rsid w:val="00744E79"/>
    <w:rsid w:val="00746892"/>
    <w:rsid w:val="00751806"/>
    <w:rsid w:val="007529A2"/>
    <w:rsid w:val="0075360D"/>
    <w:rsid w:val="007543E9"/>
    <w:rsid w:val="00756A7C"/>
    <w:rsid w:val="0076135D"/>
    <w:rsid w:val="00761F48"/>
    <w:rsid w:val="00762407"/>
    <w:rsid w:val="0076264C"/>
    <w:rsid w:val="00762C35"/>
    <w:rsid w:val="00762F3F"/>
    <w:rsid w:val="00763A6C"/>
    <w:rsid w:val="00763CC0"/>
    <w:rsid w:val="007649EB"/>
    <w:rsid w:val="007751FB"/>
    <w:rsid w:val="007761FC"/>
    <w:rsid w:val="00777622"/>
    <w:rsid w:val="00780324"/>
    <w:rsid w:val="00784D87"/>
    <w:rsid w:val="007857D5"/>
    <w:rsid w:val="0079052A"/>
    <w:rsid w:val="00791103"/>
    <w:rsid w:val="00792307"/>
    <w:rsid w:val="007924CE"/>
    <w:rsid w:val="00792857"/>
    <w:rsid w:val="00793BCC"/>
    <w:rsid w:val="0079653F"/>
    <w:rsid w:val="007A4CEE"/>
    <w:rsid w:val="007A5A72"/>
    <w:rsid w:val="007A63E5"/>
    <w:rsid w:val="007A6602"/>
    <w:rsid w:val="007B1768"/>
    <w:rsid w:val="007B21E4"/>
    <w:rsid w:val="007B296A"/>
    <w:rsid w:val="007B2D01"/>
    <w:rsid w:val="007B4EAD"/>
    <w:rsid w:val="007B5444"/>
    <w:rsid w:val="007B59C8"/>
    <w:rsid w:val="007B68F5"/>
    <w:rsid w:val="007C5285"/>
    <w:rsid w:val="007C5E89"/>
    <w:rsid w:val="007C7290"/>
    <w:rsid w:val="007D1936"/>
    <w:rsid w:val="007D19B0"/>
    <w:rsid w:val="007D27F7"/>
    <w:rsid w:val="007D5BEE"/>
    <w:rsid w:val="007D7E84"/>
    <w:rsid w:val="007E3346"/>
    <w:rsid w:val="007E3580"/>
    <w:rsid w:val="007E368B"/>
    <w:rsid w:val="007E6416"/>
    <w:rsid w:val="007F0092"/>
    <w:rsid w:val="007F0E58"/>
    <w:rsid w:val="007F2D01"/>
    <w:rsid w:val="007F5FB1"/>
    <w:rsid w:val="007F7B31"/>
    <w:rsid w:val="008004E1"/>
    <w:rsid w:val="008023C6"/>
    <w:rsid w:val="00802BCF"/>
    <w:rsid w:val="008044A9"/>
    <w:rsid w:val="0080504C"/>
    <w:rsid w:val="00805055"/>
    <w:rsid w:val="0080764F"/>
    <w:rsid w:val="008104EB"/>
    <w:rsid w:val="0081065D"/>
    <w:rsid w:val="008107C5"/>
    <w:rsid w:val="008136BD"/>
    <w:rsid w:val="00814CEA"/>
    <w:rsid w:val="008150A4"/>
    <w:rsid w:val="00816495"/>
    <w:rsid w:val="00816A52"/>
    <w:rsid w:val="00816EF5"/>
    <w:rsid w:val="0081781F"/>
    <w:rsid w:val="0082062B"/>
    <w:rsid w:val="00821533"/>
    <w:rsid w:val="00821E5F"/>
    <w:rsid w:val="00822F05"/>
    <w:rsid w:val="00822FDF"/>
    <w:rsid w:val="0082407C"/>
    <w:rsid w:val="00827396"/>
    <w:rsid w:val="00830730"/>
    <w:rsid w:val="008345F8"/>
    <w:rsid w:val="00834F3F"/>
    <w:rsid w:val="0083588A"/>
    <w:rsid w:val="00836164"/>
    <w:rsid w:val="008400B3"/>
    <w:rsid w:val="00844940"/>
    <w:rsid w:val="00844D9A"/>
    <w:rsid w:val="00846423"/>
    <w:rsid w:val="00846617"/>
    <w:rsid w:val="00846B3D"/>
    <w:rsid w:val="0085118E"/>
    <w:rsid w:val="008517CC"/>
    <w:rsid w:val="008609F7"/>
    <w:rsid w:val="00861241"/>
    <w:rsid w:val="00862501"/>
    <w:rsid w:val="00864CA3"/>
    <w:rsid w:val="008677E2"/>
    <w:rsid w:val="00870987"/>
    <w:rsid w:val="00870A3B"/>
    <w:rsid w:val="00871076"/>
    <w:rsid w:val="00871C6E"/>
    <w:rsid w:val="0087224E"/>
    <w:rsid w:val="00873A26"/>
    <w:rsid w:val="00875D20"/>
    <w:rsid w:val="008762CA"/>
    <w:rsid w:val="00880BAA"/>
    <w:rsid w:val="00882DDB"/>
    <w:rsid w:val="00884D93"/>
    <w:rsid w:val="008870A7"/>
    <w:rsid w:val="00892C0E"/>
    <w:rsid w:val="00892C8C"/>
    <w:rsid w:val="00893BFE"/>
    <w:rsid w:val="008944A3"/>
    <w:rsid w:val="00894C6E"/>
    <w:rsid w:val="008A2609"/>
    <w:rsid w:val="008A33EB"/>
    <w:rsid w:val="008A4898"/>
    <w:rsid w:val="008A5AD6"/>
    <w:rsid w:val="008A744D"/>
    <w:rsid w:val="008A7D72"/>
    <w:rsid w:val="008B2B2E"/>
    <w:rsid w:val="008B2E61"/>
    <w:rsid w:val="008B368A"/>
    <w:rsid w:val="008B5BA9"/>
    <w:rsid w:val="008C0323"/>
    <w:rsid w:val="008C240C"/>
    <w:rsid w:val="008C313F"/>
    <w:rsid w:val="008C5729"/>
    <w:rsid w:val="008C613D"/>
    <w:rsid w:val="008D16A2"/>
    <w:rsid w:val="008D1BCB"/>
    <w:rsid w:val="008D1DD0"/>
    <w:rsid w:val="008D20DF"/>
    <w:rsid w:val="008D2C10"/>
    <w:rsid w:val="008D3AE7"/>
    <w:rsid w:val="008D3E0C"/>
    <w:rsid w:val="008D500D"/>
    <w:rsid w:val="008D510B"/>
    <w:rsid w:val="008D63DF"/>
    <w:rsid w:val="008E270A"/>
    <w:rsid w:val="008E4ABF"/>
    <w:rsid w:val="008E775D"/>
    <w:rsid w:val="008F14E4"/>
    <w:rsid w:val="008F1B99"/>
    <w:rsid w:val="008F419D"/>
    <w:rsid w:val="008F4746"/>
    <w:rsid w:val="008F48CF"/>
    <w:rsid w:val="008F642E"/>
    <w:rsid w:val="00900BA9"/>
    <w:rsid w:val="009033A5"/>
    <w:rsid w:val="0090481B"/>
    <w:rsid w:val="00905991"/>
    <w:rsid w:val="00905DA9"/>
    <w:rsid w:val="00906AB9"/>
    <w:rsid w:val="00906B9E"/>
    <w:rsid w:val="00907769"/>
    <w:rsid w:val="00907D14"/>
    <w:rsid w:val="0091200E"/>
    <w:rsid w:val="00915FBB"/>
    <w:rsid w:val="009166A6"/>
    <w:rsid w:val="00917F9F"/>
    <w:rsid w:val="009200C5"/>
    <w:rsid w:val="0092171E"/>
    <w:rsid w:val="009258D0"/>
    <w:rsid w:val="009262AD"/>
    <w:rsid w:val="00926581"/>
    <w:rsid w:val="00926A39"/>
    <w:rsid w:val="00927C4E"/>
    <w:rsid w:val="0093234D"/>
    <w:rsid w:val="00932BA4"/>
    <w:rsid w:val="009335D9"/>
    <w:rsid w:val="009359F1"/>
    <w:rsid w:val="009366A0"/>
    <w:rsid w:val="00936806"/>
    <w:rsid w:val="00940BCC"/>
    <w:rsid w:val="0094167C"/>
    <w:rsid w:val="009416EE"/>
    <w:rsid w:val="00941D5A"/>
    <w:rsid w:val="00941EB2"/>
    <w:rsid w:val="00942ADF"/>
    <w:rsid w:val="009443DC"/>
    <w:rsid w:val="00946ED5"/>
    <w:rsid w:val="00947064"/>
    <w:rsid w:val="00947C1E"/>
    <w:rsid w:val="00950517"/>
    <w:rsid w:val="009507C5"/>
    <w:rsid w:val="00952B15"/>
    <w:rsid w:val="00952FC5"/>
    <w:rsid w:val="00956B6A"/>
    <w:rsid w:val="00956E2F"/>
    <w:rsid w:val="00957856"/>
    <w:rsid w:val="00962601"/>
    <w:rsid w:val="009707A0"/>
    <w:rsid w:val="009712D6"/>
    <w:rsid w:val="00971ACD"/>
    <w:rsid w:val="0097468B"/>
    <w:rsid w:val="00976107"/>
    <w:rsid w:val="00976327"/>
    <w:rsid w:val="009770D4"/>
    <w:rsid w:val="00980D72"/>
    <w:rsid w:val="00981213"/>
    <w:rsid w:val="00981241"/>
    <w:rsid w:val="00982DE2"/>
    <w:rsid w:val="00984C62"/>
    <w:rsid w:val="0098684C"/>
    <w:rsid w:val="00987C0C"/>
    <w:rsid w:val="00993165"/>
    <w:rsid w:val="00997C61"/>
    <w:rsid w:val="009A14BE"/>
    <w:rsid w:val="009A1C13"/>
    <w:rsid w:val="009A31E3"/>
    <w:rsid w:val="009A4477"/>
    <w:rsid w:val="009A4A65"/>
    <w:rsid w:val="009A4E89"/>
    <w:rsid w:val="009B270F"/>
    <w:rsid w:val="009B3339"/>
    <w:rsid w:val="009B3C97"/>
    <w:rsid w:val="009B46ED"/>
    <w:rsid w:val="009B6BAE"/>
    <w:rsid w:val="009B76D6"/>
    <w:rsid w:val="009C0AA5"/>
    <w:rsid w:val="009C1E1C"/>
    <w:rsid w:val="009C2DFF"/>
    <w:rsid w:val="009C4E7F"/>
    <w:rsid w:val="009D0000"/>
    <w:rsid w:val="009D1DFD"/>
    <w:rsid w:val="009D2ACD"/>
    <w:rsid w:val="009D3593"/>
    <w:rsid w:val="009D4285"/>
    <w:rsid w:val="009D4B10"/>
    <w:rsid w:val="009D5A4F"/>
    <w:rsid w:val="009D7783"/>
    <w:rsid w:val="009E068A"/>
    <w:rsid w:val="009E3245"/>
    <w:rsid w:val="009E3B79"/>
    <w:rsid w:val="009E4FF7"/>
    <w:rsid w:val="009E5228"/>
    <w:rsid w:val="009E52EF"/>
    <w:rsid w:val="009F3BFE"/>
    <w:rsid w:val="009F4566"/>
    <w:rsid w:val="009F5809"/>
    <w:rsid w:val="009F6823"/>
    <w:rsid w:val="00A003C7"/>
    <w:rsid w:val="00A00408"/>
    <w:rsid w:val="00A00CAC"/>
    <w:rsid w:val="00A038E4"/>
    <w:rsid w:val="00A06D71"/>
    <w:rsid w:val="00A06F73"/>
    <w:rsid w:val="00A11688"/>
    <w:rsid w:val="00A1509F"/>
    <w:rsid w:val="00A154EC"/>
    <w:rsid w:val="00A21E5A"/>
    <w:rsid w:val="00A21FA8"/>
    <w:rsid w:val="00A2386A"/>
    <w:rsid w:val="00A23CAB"/>
    <w:rsid w:val="00A259A2"/>
    <w:rsid w:val="00A305F3"/>
    <w:rsid w:val="00A320C5"/>
    <w:rsid w:val="00A333CD"/>
    <w:rsid w:val="00A3590E"/>
    <w:rsid w:val="00A3688F"/>
    <w:rsid w:val="00A36B8E"/>
    <w:rsid w:val="00A3702A"/>
    <w:rsid w:val="00A37158"/>
    <w:rsid w:val="00A41076"/>
    <w:rsid w:val="00A4611C"/>
    <w:rsid w:val="00A50978"/>
    <w:rsid w:val="00A53ED0"/>
    <w:rsid w:val="00A54C0D"/>
    <w:rsid w:val="00A55611"/>
    <w:rsid w:val="00A55870"/>
    <w:rsid w:val="00A6100E"/>
    <w:rsid w:val="00A61AFE"/>
    <w:rsid w:val="00A6317C"/>
    <w:rsid w:val="00A635AB"/>
    <w:rsid w:val="00A660FF"/>
    <w:rsid w:val="00A86526"/>
    <w:rsid w:val="00A92BA5"/>
    <w:rsid w:val="00A93852"/>
    <w:rsid w:val="00A964BF"/>
    <w:rsid w:val="00A96EE9"/>
    <w:rsid w:val="00AA0B69"/>
    <w:rsid w:val="00AA5E1F"/>
    <w:rsid w:val="00AA742A"/>
    <w:rsid w:val="00AA7628"/>
    <w:rsid w:val="00AB0A99"/>
    <w:rsid w:val="00AB1D6A"/>
    <w:rsid w:val="00AB37FF"/>
    <w:rsid w:val="00AB6219"/>
    <w:rsid w:val="00AC2CD3"/>
    <w:rsid w:val="00AC3007"/>
    <w:rsid w:val="00AC46E1"/>
    <w:rsid w:val="00AC6442"/>
    <w:rsid w:val="00AC662A"/>
    <w:rsid w:val="00AD3712"/>
    <w:rsid w:val="00AD3E60"/>
    <w:rsid w:val="00AD43C1"/>
    <w:rsid w:val="00AD445B"/>
    <w:rsid w:val="00AE21CE"/>
    <w:rsid w:val="00AE29CE"/>
    <w:rsid w:val="00AE346F"/>
    <w:rsid w:val="00AE34C4"/>
    <w:rsid w:val="00AE70C4"/>
    <w:rsid w:val="00AF020E"/>
    <w:rsid w:val="00AF0554"/>
    <w:rsid w:val="00AF0AB9"/>
    <w:rsid w:val="00AF12BC"/>
    <w:rsid w:val="00AF45C7"/>
    <w:rsid w:val="00B026D6"/>
    <w:rsid w:val="00B0283F"/>
    <w:rsid w:val="00B02CA0"/>
    <w:rsid w:val="00B02EE3"/>
    <w:rsid w:val="00B0327A"/>
    <w:rsid w:val="00B0398A"/>
    <w:rsid w:val="00B05209"/>
    <w:rsid w:val="00B0674D"/>
    <w:rsid w:val="00B11601"/>
    <w:rsid w:val="00B1535D"/>
    <w:rsid w:val="00B15A9B"/>
    <w:rsid w:val="00B17C06"/>
    <w:rsid w:val="00B2154E"/>
    <w:rsid w:val="00B2322C"/>
    <w:rsid w:val="00B24760"/>
    <w:rsid w:val="00B266D5"/>
    <w:rsid w:val="00B3049F"/>
    <w:rsid w:val="00B33CB9"/>
    <w:rsid w:val="00B40977"/>
    <w:rsid w:val="00B416D1"/>
    <w:rsid w:val="00B4250F"/>
    <w:rsid w:val="00B42D52"/>
    <w:rsid w:val="00B45BCF"/>
    <w:rsid w:val="00B45FFE"/>
    <w:rsid w:val="00B51607"/>
    <w:rsid w:val="00B53806"/>
    <w:rsid w:val="00B5448B"/>
    <w:rsid w:val="00B54740"/>
    <w:rsid w:val="00B56FB3"/>
    <w:rsid w:val="00B633FC"/>
    <w:rsid w:val="00B63BBF"/>
    <w:rsid w:val="00B65711"/>
    <w:rsid w:val="00B66A36"/>
    <w:rsid w:val="00B66AD4"/>
    <w:rsid w:val="00B671C6"/>
    <w:rsid w:val="00B7059C"/>
    <w:rsid w:val="00B709BA"/>
    <w:rsid w:val="00B70E29"/>
    <w:rsid w:val="00B73572"/>
    <w:rsid w:val="00B7563A"/>
    <w:rsid w:val="00B76AF4"/>
    <w:rsid w:val="00B800A0"/>
    <w:rsid w:val="00B80C3E"/>
    <w:rsid w:val="00B81011"/>
    <w:rsid w:val="00B819D4"/>
    <w:rsid w:val="00B81D71"/>
    <w:rsid w:val="00B81FF7"/>
    <w:rsid w:val="00B82C6F"/>
    <w:rsid w:val="00B839C6"/>
    <w:rsid w:val="00B8541F"/>
    <w:rsid w:val="00B8654F"/>
    <w:rsid w:val="00B86F74"/>
    <w:rsid w:val="00B927C1"/>
    <w:rsid w:val="00B93490"/>
    <w:rsid w:val="00B94343"/>
    <w:rsid w:val="00B95E7A"/>
    <w:rsid w:val="00B97AB8"/>
    <w:rsid w:val="00B97C5F"/>
    <w:rsid w:val="00BA16F1"/>
    <w:rsid w:val="00BA1A25"/>
    <w:rsid w:val="00BA3B7A"/>
    <w:rsid w:val="00BA3D33"/>
    <w:rsid w:val="00BA4AA1"/>
    <w:rsid w:val="00BA5D60"/>
    <w:rsid w:val="00BA6BAE"/>
    <w:rsid w:val="00BB4312"/>
    <w:rsid w:val="00BC13FF"/>
    <w:rsid w:val="00BC35A4"/>
    <w:rsid w:val="00BC402E"/>
    <w:rsid w:val="00BD07D3"/>
    <w:rsid w:val="00BD139E"/>
    <w:rsid w:val="00BD21DA"/>
    <w:rsid w:val="00BD31AD"/>
    <w:rsid w:val="00BD375C"/>
    <w:rsid w:val="00BD3EA5"/>
    <w:rsid w:val="00BD4AFB"/>
    <w:rsid w:val="00BD58F3"/>
    <w:rsid w:val="00BD70B3"/>
    <w:rsid w:val="00BE3A6D"/>
    <w:rsid w:val="00BE513B"/>
    <w:rsid w:val="00BE6AED"/>
    <w:rsid w:val="00BF08A3"/>
    <w:rsid w:val="00BF3D41"/>
    <w:rsid w:val="00BF4127"/>
    <w:rsid w:val="00BF5A42"/>
    <w:rsid w:val="00BF5F0D"/>
    <w:rsid w:val="00BF6777"/>
    <w:rsid w:val="00BF7166"/>
    <w:rsid w:val="00C00576"/>
    <w:rsid w:val="00C01AC6"/>
    <w:rsid w:val="00C02B1F"/>
    <w:rsid w:val="00C0455B"/>
    <w:rsid w:val="00C0618E"/>
    <w:rsid w:val="00C063E1"/>
    <w:rsid w:val="00C06F33"/>
    <w:rsid w:val="00C10D82"/>
    <w:rsid w:val="00C1396B"/>
    <w:rsid w:val="00C14219"/>
    <w:rsid w:val="00C21EA2"/>
    <w:rsid w:val="00C22647"/>
    <w:rsid w:val="00C22692"/>
    <w:rsid w:val="00C22FFF"/>
    <w:rsid w:val="00C234CD"/>
    <w:rsid w:val="00C270D3"/>
    <w:rsid w:val="00C31F2A"/>
    <w:rsid w:val="00C3231B"/>
    <w:rsid w:val="00C32779"/>
    <w:rsid w:val="00C340E2"/>
    <w:rsid w:val="00C3435A"/>
    <w:rsid w:val="00C34C00"/>
    <w:rsid w:val="00C35423"/>
    <w:rsid w:val="00C35D9D"/>
    <w:rsid w:val="00C360FD"/>
    <w:rsid w:val="00C40EF4"/>
    <w:rsid w:val="00C4324E"/>
    <w:rsid w:val="00C4415B"/>
    <w:rsid w:val="00C453DB"/>
    <w:rsid w:val="00C45534"/>
    <w:rsid w:val="00C463F1"/>
    <w:rsid w:val="00C46CD9"/>
    <w:rsid w:val="00C4790E"/>
    <w:rsid w:val="00C47DF9"/>
    <w:rsid w:val="00C52D8A"/>
    <w:rsid w:val="00C54DA4"/>
    <w:rsid w:val="00C558C4"/>
    <w:rsid w:val="00C57689"/>
    <w:rsid w:val="00C57C6C"/>
    <w:rsid w:val="00C62ADB"/>
    <w:rsid w:val="00C62D51"/>
    <w:rsid w:val="00C67975"/>
    <w:rsid w:val="00C70DD1"/>
    <w:rsid w:val="00C73B49"/>
    <w:rsid w:val="00C7406E"/>
    <w:rsid w:val="00C74C32"/>
    <w:rsid w:val="00C753EA"/>
    <w:rsid w:val="00C77D69"/>
    <w:rsid w:val="00C80DF3"/>
    <w:rsid w:val="00C8219E"/>
    <w:rsid w:val="00C83026"/>
    <w:rsid w:val="00C83ADD"/>
    <w:rsid w:val="00C84AC3"/>
    <w:rsid w:val="00C86FC5"/>
    <w:rsid w:val="00C87D9D"/>
    <w:rsid w:val="00C9098F"/>
    <w:rsid w:val="00C9198E"/>
    <w:rsid w:val="00C93290"/>
    <w:rsid w:val="00C942D2"/>
    <w:rsid w:val="00C95C29"/>
    <w:rsid w:val="00CA17C6"/>
    <w:rsid w:val="00CA216B"/>
    <w:rsid w:val="00CA48AB"/>
    <w:rsid w:val="00CA5011"/>
    <w:rsid w:val="00CB1059"/>
    <w:rsid w:val="00CB1DC3"/>
    <w:rsid w:val="00CB28C4"/>
    <w:rsid w:val="00CB4070"/>
    <w:rsid w:val="00CB48A9"/>
    <w:rsid w:val="00CB5DF4"/>
    <w:rsid w:val="00CC1644"/>
    <w:rsid w:val="00CC186E"/>
    <w:rsid w:val="00CC372E"/>
    <w:rsid w:val="00CC6FE3"/>
    <w:rsid w:val="00CD0555"/>
    <w:rsid w:val="00CD135A"/>
    <w:rsid w:val="00CD33C4"/>
    <w:rsid w:val="00CE0633"/>
    <w:rsid w:val="00CE0DA8"/>
    <w:rsid w:val="00CE0DFB"/>
    <w:rsid w:val="00CE274A"/>
    <w:rsid w:val="00CE39A2"/>
    <w:rsid w:val="00CE60E3"/>
    <w:rsid w:val="00CE616A"/>
    <w:rsid w:val="00CF0723"/>
    <w:rsid w:val="00CF0869"/>
    <w:rsid w:val="00CF0E64"/>
    <w:rsid w:val="00CF1DE5"/>
    <w:rsid w:val="00CF2E97"/>
    <w:rsid w:val="00CF367D"/>
    <w:rsid w:val="00CF6FB3"/>
    <w:rsid w:val="00D008E7"/>
    <w:rsid w:val="00D00EE6"/>
    <w:rsid w:val="00D00F58"/>
    <w:rsid w:val="00D01901"/>
    <w:rsid w:val="00D03A4D"/>
    <w:rsid w:val="00D03E1D"/>
    <w:rsid w:val="00D04255"/>
    <w:rsid w:val="00D0606B"/>
    <w:rsid w:val="00D060B6"/>
    <w:rsid w:val="00D072FF"/>
    <w:rsid w:val="00D07B74"/>
    <w:rsid w:val="00D14A4A"/>
    <w:rsid w:val="00D159E0"/>
    <w:rsid w:val="00D2104E"/>
    <w:rsid w:val="00D21112"/>
    <w:rsid w:val="00D2692A"/>
    <w:rsid w:val="00D274F4"/>
    <w:rsid w:val="00D315BB"/>
    <w:rsid w:val="00D3170E"/>
    <w:rsid w:val="00D33BF4"/>
    <w:rsid w:val="00D33FC6"/>
    <w:rsid w:val="00D34FEE"/>
    <w:rsid w:val="00D36087"/>
    <w:rsid w:val="00D37917"/>
    <w:rsid w:val="00D41FA4"/>
    <w:rsid w:val="00D4463C"/>
    <w:rsid w:val="00D4470A"/>
    <w:rsid w:val="00D44969"/>
    <w:rsid w:val="00D45EC5"/>
    <w:rsid w:val="00D47FB0"/>
    <w:rsid w:val="00D51613"/>
    <w:rsid w:val="00D52E65"/>
    <w:rsid w:val="00D621A9"/>
    <w:rsid w:val="00D62B60"/>
    <w:rsid w:val="00D64CD7"/>
    <w:rsid w:val="00D659E2"/>
    <w:rsid w:val="00D65FED"/>
    <w:rsid w:val="00D73831"/>
    <w:rsid w:val="00D73A1B"/>
    <w:rsid w:val="00D741A1"/>
    <w:rsid w:val="00D743E2"/>
    <w:rsid w:val="00D808AE"/>
    <w:rsid w:val="00D80A3C"/>
    <w:rsid w:val="00D80AA2"/>
    <w:rsid w:val="00D8176F"/>
    <w:rsid w:val="00D82720"/>
    <w:rsid w:val="00D82A84"/>
    <w:rsid w:val="00D82BB4"/>
    <w:rsid w:val="00D845D6"/>
    <w:rsid w:val="00D914F6"/>
    <w:rsid w:val="00D92EB7"/>
    <w:rsid w:val="00D945D8"/>
    <w:rsid w:val="00D96525"/>
    <w:rsid w:val="00D97092"/>
    <w:rsid w:val="00DA0547"/>
    <w:rsid w:val="00DA29E1"/>
    <w:rsid w:val="00DA33FE"/>
    <w:rsid w:val="00DA3C71"/>
    <w:rsid w:val="00DA49E2"/>
    <w:rsid w:val="00DB0263"/>
    <w:rsid w:val="00DB1FA2"/>
    <w:rsid w:val="00DB2E6B"/>
    <w:rsid w:val="00DB3B12"/>
    <w:rsid w:val="00DC0500"/>
    <w:rsid w:val="00DC296C"/>
    <w:rsid w:val="00DC30B2"/>
    <w:rsid w:val="00DC3C47"/>
    <w:rsid w:val="00DC4B13"/>
    <w:rsid w:val="00DC4EBC"/>
    <w:rsid w:val="00DC5386"/>
    <w:rsid w:val="00DC6996"/>
    <w:rsid w:val="00DC6E83"/>
    <w:rsid w:val="00DC6FFB"/>
    <w:rsid w:val="00DC7B37"/>
    <w:rsid w:val="00DD0970"/>
    <w:rsid w:val="00DD1772"/>
    <w:rsid w:val="00DD332C"/>
    <w:rsid w:val="00DD75A1"/>
    <w:rsid w:val="00DD7F66"/>
    <w:rsid w:val="00DE0B12"/>
    <w:rsid w:val="00DE1345"/>
    <w:rsid w:val="00DE1913"/>
    <w:rsid w:val="00DE421F"/>
    <w:rsid w:val="00DE4A0C"/>
    <w:rsid w:val="00DE628B"/>
    <w:rsid w:val="00DE696E"/>
    <w:rsid w:val="00DE6DA2"/>
    <w:rsid w:val="00DF28B1"/>
    <w:rsid w:val="00DF7DE0"/>
    <w:rsid w:val="00E01C8D"/>
    <w:rsid w:val="00E04911"/>
    <w:rsid w:val="00E04C31"/>
    <w:rsid w:val="00E0546C"/>
    <w:rsid w:val="00E073B9"/>
    <w:rsid w:val="00E10712"/>
    <w:rsid w:val="00E113E2"/>
    <w:rsid w:val="00E14777"/>
    <w:rsid w:val="00E154CA"/>
    <w:rsid w:val="00E15614"/>
    <w:rsid w:val="00E15797"/>
    <w:rsid w:val="00E20075"/>
    <w:rsid w:val="00E2189C"/>
    <w:rsid w:val="00E22655"/>
    <w:rsid w:val="00E24CF6"/>
    <w:rsid w:val="00E27804"/>
    <w:rsid w:val="00E27C82"/>
    <w:rsid w:val="00E30278"/>
    <w:rsid w:val="00E30505"/>
    <w:rsid w:val="00E32791"/>
    <w:rsid w:val="00E37706"/>
    <w:rsid w:val="00E37AC0"/>
    <w:rsid w:val="00E4047F"/>
    <w:rsid w:val="00E4235B"/>
    <w:rsid w:val="00E42EFF"/>
    <w:rsid w:val="00E4445D"/>
    <w:rsid w:val="00E50842"/>
    <w:rsid w:val="00E50FA6"/>
    <w:rsid w:val="00E5270F"/>
    <w:rsid w:val="00E55452"/>
    <w:rsid w:val="00E55C9F"/>
    <w:rsid w:val="00E563BB"/>
    <w:rsid w:val="00E57EFE"/>
    <w:rsid w:val="00E60AC5"/>
    <w:rsid w:val="00E6403B"/>
    <w:rsid w:val="00E7211C"/>
    <w:rsid w:val="00E72B2D"/>
    <w:rsid w:val="00E72CFB"/>
    <w:rsid w:val="00E74A13"/>
    <w:rsid w:val="00E74E03"/>
    <w:rsid w:val="00E81514"/>
    <w:rsid w:val="00E82327"/>
    <w:rsid w:val="00E823F2"/>
    <w:rsid w:val="00E83230"/>
    <w:rsid w:val="00E8348B"/>
    <w:rsid w:val="00E848BE"/>
    <w:rsid w:val="00E84FD3"/>
    <w:rsid w:val="00E85CE9"/>
    <w:rsid w:val="00E86348"/>
    <w:rsid w:val="00E87901"/>
    <w:rsid w:val="00E9095F"/>
    <w:rsid w:val="00E91118"/>
    <w:rsid w:val="00E91CCC"/>
    <w:rsid w:val="00E9223E"/>
    <w:rsid w:val="00E96DE0"/>
    <w:rsid w:val="00E975A6"/>
    <w:rsid w:val="00EA0512"/>
    <w:rsid w:val="00EA2EFC"/>
    <w:rsid w:val="00EA7F7C"/>
    <w:rsid w:val="00EB0488"/>
    <w:rsid w:val="00EB2741"/>
    <w:rsid w:val="00EB2EEC"/>
    <w:rsid w:val="00EB3862"/>
    <w:rsid w:val="00EB4787"/>
    <w:rsid w:val="00EC0648"/>
    <w:rsid w:val="00EC0FC0"/>
    <w:rsid w:val="00EC18FB"/>
    <w:rsid w:val="00EC3518"/>
    <w:rsid w:val="00EC3AE4"/>
    <w:rsid w:val="00EC4294"/>
    <w:rsid w:val="00EC7DD3"/>
    <w:rsid w:val="00ED3D53"/>
    <w:rsid w:val="00ED7856"/>
    <w:rsid w:val="00ED7C73"/>
    <w:rsid w:val="00EE144B"/>
    <w:rsid w:val="00EE241A"/>
    <w:rsid w:val="00EE7503"/>
    <w:rsid w:val="00EE75E3"/>
    <w:rsid w:val="00EF03A9"/>
    <w:rsid w:val="00EF09CF"/>
    <w:rsid w:val="00EF1CAB"/>
    <w:rsid w:val="00EF3159"/>
    <w:rsid w:val="00EF6610"/>
    <w:rsid w:val="00EF6C62"/>
    <w:rsid w:val="00EF70A5"/>
    <w:rsid w:val="00EF739C"/>
    <w:rsid w:val="00F007EA"/>
    <w:rsid w:val="00F01188"/>
    <w:rsid w:val="00F04F56"/>
    <w:rsid w:val="00F0576C"/>
    <w:rsid w:val="00F108D1"/>
    <w:rsid w:val="00F10C01"/>
    <w:rsid w:val="00F12D66"/>
    <w:rsid w:val="00F13EDA"/>
    <w:rsid w:val="00F152BA"/>
    <w:rsid w:val="00F15858"/>
    <w:rsid w:val="00F165B8"/>
    <w:rsid w:val="00F170A3"/>
    <w:rsid w:val="00F2042F"/>
    <w:rsid w:val="00F20B13"/>
    <w:rsid w:val="00F21ACE"/>
    <w:rsid w:val="00F22801"/>
    <w:rsid w:val="00F2333E"/>
    <w:rsid w:val="00F23748"/>
    <w:rsid w:val="00F23F43"/>
    <w:rsid w:val="00F27720"/>
    <w:rsid w:val="00F328B4"/>
    <w:rsid w:val="00F4073D"/>
    <w:rsid w:val="00F44A60"/>
    <w:rsid w:val="00F44A76"/>
    <w:rsid w:val="00F46637"/>
    <w:rsid w:val="00F5009F"/>
    <w:rsid w:val="00F513F2"/>
    <w:rsid w:val="00F5265D"/>
    <w:rsid w:val="00F54ADF"/>
    <w:rsid w:val="00F56BCB"/>
    <w:rsid w:val="00F60B00"/>
    <w:rsid w:val="00F65BDA"/>
    <w:rsid w:val="00F65EF6"/>
    <w:rsid w:val="00F71926"/>
    <w:rsid w:val="00F739D5"/>
    <w:rsid w:val="00F75A29"/>
    <w:rsid w:val="00F80A1F"/>
    <w:rsid w:val="00F82512"/>
    <w:rsid w:val="00F8267F"/>
    <w:rsid w:val="00F86A68"/>
    <w:rsid w:val="00F86D6D"/>
    <w:rsid w:val="00F87B2A"/>
    <w:rsid w:val="00F94C11"/>
    <w:rsid w:val="00FA1465"/>
    <w:rsid w:val="00FA2A1C"/>
    <w:rsid w:val="00FA32B7"/>
    <w:rsid w:val="00FA3E64"/>
    <w:rsid w:val="00FA439A"/>
    <w:rsid w:val="00FA4F68"/>
    <w:rsid w:val="00FB2058"/>
    <w:rsid w:val="00FB3777"/>
    <w:rsid w:val="00FB3EA2"/>
    <w:rsid w:val="00FB4351"/>
    <w:rsid w:val="00FB4835"/>
    <w:rsid w:val="00FB75FC"/>
    <w:rsid w:val="00FC266B"/>
    <w:rsid w:val="00FC47A9"/>
    <w:rsid w:val="00FC5D2F"/>
    <w:rsid w:val="00FC6E55"/>
    <w:rsid w:val="00FD0516"/>
    <w:rsid w:val="00FD07CE"/>
    <w:rsid w:val="00FD0FCE"/>
    <w:rsid w:val="00FD3409"/>
    <w:rsid w:val="00FD392C"/>
    <w:rsid w:val="00FD41D1"/>
    <w:rsid w:val="00FD75F0"/>
    <w:rsid w:val="00FE021A"/>
    <w:rsid w:val="00FE07E0"/>
    <w:rsid w:val="00FE296F"/>
    <w:rsid w:val="00FE424F"/>
    <w:rsid w:val="00FE4930"/>
    <w:rsid w:val="00FE4F28"/>
    <w:rsid w:val="00FE56FC"/>
    <w:rsid w:val="00FE7275"/>
    <w:rsid w:val="00FE7FF7"/>
    <w:rsid w:val="00FF2771"/>
    <w:rsid w:val="00FF2B6E"/>
    <w:rsid w:val="00FF3593"/>
    <w:rsid w:val="00FF57D1"/>
    <w:rsid w:val="00FF618F"/>
    <w:rsid w:val="0666BA46"/>
    <w:rsid w:val="0B05A1B6"/>
    <w:rsid w:val="12B30D9A"/>
    <w:rsid w:val="15020E96"/>
    <w:rsid w:val="156F13C7"/>
    <w:rsid w:val="18998508"/>
    <w:rsid w:val="1C083C3A"/>
    <w:rsid w:val="1C6E4C3F"/>
    <w:rsid w:val="1E38FEB2"/>
    <w:rsid w:val="1F1DFE79"/>
    <w:rsid w:val="20949E63"/>
    <w:rsid w:val="22AC04EC"/>
    <w:rsid w:val="290BD054"/>
    <w:rsid w:val="2B907EE4"/>
    <w:rsid w:val="2BCE91E1"/>
    <w:rsid w:val="39A56950"/>
    <w:rsid w:val="4086A93D"/>
    <w:rsid w:val="40AB1A4B"/>
    <w:rsid w:val="4C909AD2"/>
    <w:rsid w:val="510D6431"/>
    <w:rsid w:val="5185F353"/>
    <w:rsid w:val="5206C0B5"/>
    <w:rsid w:val="556C3DA7"/>
    <w:rsid w:val="568BFD62"/>
    <w:rsid w:val="5AB7F5BE"/>
    <w:rsid w:val="5E33A6C3"/>
    <w:rsid w:val="615EBD88"/>
    <w:rsid w:val="69BFA886"/>
    <w:rsid w:val="6DA76B6B"/>
    <w:rsid w:val="7151E5F6"/>
    <w:rsid w:val="715A9E02"/>
    <w:rsid w:val="7A67B375"/>
    <w:rsid w:val="7F3F3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71E"/>
    <w:pPr>
      <w:spacing w:after="200" w:line="276" w:lineRule="auto"/>
    </w:pPr>
  </w:style>
  <w:style w:type="paragraph" w:styleId="Ttulo3">
    <w:name w:val="heading 3"/>
    <w:basedOn w:val="Normal"/>
    <w:link w:val="Ttulo3Car"/>
    <w:uiPriority w:val="9"/>
    <w:qFormat/>
    <w:rsid w:val="005A7A14"/>
    <w:pPr>
      <w:suppressAutoHyphens w:val="0"/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502FE3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502FE3"/>
    <w:pPr>
      <w:ind w:left="720"/>
      <w:contextualSpacing/>
    </w:pPr>
  </w:style>
  <w:style w:type="paragraph" w:styleId="Sinespaciado">
    <w:name w:val="No Spacing"/>
    <w:uiPriority w:val="1"/>
    <w:qFormat/>
    <w:rsid w:val="00502FE3"/>
  </w:style>
  <w:style w:type="character" w:styleId="Hipervnculovisitado">
    <w:name w:val="FollowedHyperlink"/>
    <w:basedOn w:val="Fuentedeprrafopredeter"/>
    <w:uiPriority w:val="99"/>
    <w:semiHidden/>
    <w:unhideWhenUsed/>
    <w:rsid w:val="00C10D82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001A30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360D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0D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0D2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0D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0D21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D05E2"/>
    <w:rPr>
      <w:color w:val="605E5C"/>
      <w:shd w:val="clear" w:color="auto" w:fill="E1DFDD"/>
    </w:rPr>
  </w:style>
  <w:style w:type="paragraph" w:customStyle="1" w:styleId="Default">
    <w:name w:val="Default"/>
    <w:rsid w:val="00C62ADB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4666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677E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isselectedend">
    <w:name w:val="isselectedend"/>
    <w:basedOn w:val="Normal"/>
    <w:rsid w:val="0092171E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Textoennegrita">
    <w:name w:val="Strong"/>
    <w:basedOn w:val="Fuentedeprrafopredeter"/>
    <w:uiPriority w:val="22"/>
    <w:qFormat/>
    <w:rsid w:val="0092171E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61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6164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5A7A14"/>
    <w:rPr>
      <w:rFonts w:ascii="Times New Roman" w:eastAsia="Times New Roman" w:hAnsi="Times New Roman" w:cs="Times New Roman"/>
      <w:b/>
      <w:bCs/>
      <w:sz w:val="27"/>
      <w:szCs w:val="27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60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08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074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049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692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5768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6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2752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funcionpublica.gov.co/eva/gestornormativo/norma.php?i=4631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1E0EF-D16E-48BB-8056-5A12956C3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HELBERT GERMAN ANGEL PULIDO</cp:lastModifiedBy>
  <cp:revision>2</cp:revision>
  <dcterms:created xsi:type="dcterms:W3CDTF">2026-06-01T19:30:00Z</dcterms:created>
  <dcterms:modified xsi:type="dcterms:W3CDTF">2026-06-01T19:30:00Z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